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4" w:rsidRDefault="00995450">
      <w:pPr>
        <w:pStyle w:val="normal0"/>
        <w:spacing w:before="240" w:after="240"/>
        <w:jc w:val="center"/>
        <w:rPr>
          <w:b/>
        </w:rPr>
      </w:pPr>
      <w:r>
        <w:rPr>
          <w:b/>
        </w:rPr>
        <w:t>KONKURS!</w:t>
      </w:r>
    </w:p>
    <w:p w:rsidR="006C05D4" w:rsidRDefault="00995450">
      <w:pPr>
        <w:pStyle w:val="normal0"/>
        <w:spacing w:before="240" w:after="240"/>
        <w:jc w:val="center"/>
        <w:rPr>
          <w:b/>
        </w:rPr>
      </w:pPr>
      <w:r>
        <w:rPr>
          <w:b/>
        </w:rPr>
        <w:t>Praca dziś i za 50 lat</w:t>
      </w:r>
    </w:p>
    <w:p w:rsidR="006C05D4" w:rsidRDefault="00995450">
      <w:pPr>
        <w:pStyle w:val="normal0"/>
        <w:spacing w:before="240" w:after="240"/>
        <w:jc w:val="center"/>
      </w:pPr>
      <w:r>
        <w:t>Portal GoWork.pl organizuje konkurs dla absolwentów szkół ponadpodstawowych w 2022 roku!</w:t>
      </w:r>
    </w:p>
    <w:p w:rsidR="006C05D4" w:rsidRDefault="00995450">
      <w:pPr>
        <w:pStyle w:val="normal0"/>
        <w:spacing w:before="240" w:after="240"/>
      </w:pPr>
      <w:r>
        <w:t>Szybki rozwój nowych technologii ma ogromny wpływ na wszystkie współczesne zawody. Zmienia się świat, zmienia się podejście do życia i zmienia się także podejście do pracy. Co chwilę pojawiają się nowe trendy z każdej dziedziny obecnej na rynku pracy. Mode</w:t>
      </w:r>
      <w:r>
        <w:t>rnizacja opanowała już nie tylko aspekt technologiczny, ale również podejście do klienta i do pracownika.</w:t>
      </w:r>
    </w:p>
    <w:p w:rsidR="006C05D4" w:rsidRDefault="00995450">
      <w:pPr>
        <w:pStyle w:val="normal0"/>
        <w:spacing w:before="240" w:after="240"/>
      </w:pPr>
      <w:r>
        <w:t>Portal specjalizujący się w zagadnieniach związanych z rynkiem pracy, prawa pracy i rozwoju kariery zawodowej organizuje konkurs, w którym możesz podz</w:t>
      </w:r>
      <w:r>
        <w:t>ielić się swoją wizją przyszłości. Jak według Ciebie będzie wyglądał wybrany zawód za 50 lat? Czy chirurg nadal będzie trzymał skalpel w dłoni, czy rolę tę przejmie maszyna? W jakich branżach dojdzie do zmian, których początek obserwujemy już dzisiaj?</w:t>
      </w:r>
    </w:p>
    <w:p w:rsidR="006C05D4" w:rsidRDefault="00995450">
      <w:pPr>
        <w:pStyle w:val="normal0"/>
        <w:spacing w:before="240" w:after="240"/>
      </w:pPr>
      <w:r>
        <w:t>Zasa</w:t>
      </w:r>
      <w:r>
        <w:t>dy konkursu:</w:t>
      </w:r>
    </w:p>
    <w:p w:rsidR="006C05D4" w:rsidRDefault="00995450">
      <w:pPr>
        <w:pStyle w:val="normal0"/>
        <w:spacing w:before="240" w:after="240"/>
      </w:pPr>
      <w:r>
        <w:t>Zaprezentuj swój pomysł w formie 1-2 zdjęć (dziś - 50 lat później) lub krótkiego filmu, przedstawiając wybrany zawód dziś i jak będzie on według Ciebie wykonywany za 50 lat.</w:t>
      </w:r>
    </w:p>
    <w:p w:rsidR="006C05D4" w:rsidRDefault="00995450">
      <w:pPr>
        <w:pStyle w:val="normal0"/>
        <w:spacing w:before="240" w:after="240"/>
      </w:pPr>
      <w:r>
        <w:t xml:space="preserve">Wyślij swoją pracę na adres email </w:t>
      </w:r>
      <w:r>
        <w:rPr>
          <w:color w:val="1155CC"/>
        </w:rPr>
        <w:t>konkurs.gowork@gowork.pl</w:t>
      </w:r>
      <w:r>
        <w:t xml:space="preserve"> do 30.06.2</w:t>
      </w:r>
      <w:r>
        <w:t>022 r.</w:t>
      </w:r>
    </w:p>
    <w:p w:rsidR="006C05D4" w:rsidRDefault="00995450">
      <w:pPr>
        <w:pStyle w:val="normal0"/>
        <w:spacing w:before="240" w:after="240"/>
      </w:pPr>
      <w:r>
        <w:t>Do wygrania tablet, vouchery do Empiku oraz GoWorkowe gadżety!</w:t>
      </w:r>
    </w:p>
    <w:p w:rsidR="006C05D4" w:rsidRDefault="00995450">
      <w:pPr>
        <w:pStyle w:val="normal0"/>
        <w:spacing w:before="240" w:after="240"/>
      </w:pPr>
      <w:r>
        <w:t>Więcej szczegółów na stronie:</w:t>
      </w:r>
      <w:r>
        <w:rPr>
          <w:b/>
        </w:rPr>
        <w:t xml:space="preserve"> </w:t>
      </w:r>
      <w:r w:rsidRPr="00995450">
        <w:rPr>
          <w:b/>
        </w:rPr>
        <w:t>www.gowork.pl/lp/konkurs</w:t>
      </w:r>
      <w:r>
        <w:t xml:space="preserve">. </w:t>
      </w:r>
    </w:p>
    <w:p w:rsidR="006C05D4" w:rsidRDefault="006C05D4">
      <w:pPr>
        <w:pStyle w:val="normal0"/>
      </w:pPr>
    </w:p>
    <w:sectPr w:rsidR="006C05D4" w:rsidSect="006C05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6C05D4"/>
    <w:rsid w:val="006C05D4"/>
    <w:rsid w:val="0099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05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05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05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05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05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05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05D4"/>
  </w:style>
  <w:style w:type="paragraph" w:styleId="Title">
    <w:name w:val="Title"/>
    <w:basedOn w:val="normal0"/>
    <w:next w:val="normal0"/>
    <w:rsid w:val="006C05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C05D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Davinder Justyna</cp:lastModifiedBy>
  <cp:revision>2</cp:revision>
  <dcterms:created xsi:type="dcterms:W3CDTF">2022-05-24T07:51:00Z</dcterms:created>
  <dcterms:modified xsi:type="dcterms:W3CDTF">2022-05-24T07:51:00Z</dcterms:modified>
</cp:coreProperties>
</file>